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4" w:rsidRPr="00ED75FA" w:rsidRDefault="00577784" w:rsidP="00577784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0FE21" wp14:editId="20A223B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741C4C8" wp14:editId="0126EC33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84" w:rsidRDefault="00577784" w:rsidP="00577784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577784" w:rsidRDefault="00577784" w:rsidP="00577784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577784" w:rsidRDefault="00577784" w:rsidP="00577784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577784" w:rsidRPr="00465FE2" w:rsidRDefault="00577784" w:rsidP="00577784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577784" w:rsidRDefault="00577784" w:rsidP="0057778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577784" w:rsidRPr="00BA1336" w:rsidRDefault="00577784" w:rsidP="00577784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577784" w:rsidRDefault="00577784" w:rsidP="005777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1534" wp14:editId="2E7A39F8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84" w:rsidRPr="004A27EB" w:rsidRDefault="00577784" w:rsidP="005777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77784" w:rsidRPr="004A27EB" w:rsidRDefault="00577784" w:rsidP="005777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577784" w:rsidRPr="004A27EB" w:rsidRDefault="00577784" w:rsidP="0057778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577784" w:rsidRPr="004A27EB" w:rsidRDefault="00577784" w:rsidP="005777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77784" w:rsidRPr="004A27EB" w:rsidRDefault="00577784" w:rsidP="0057778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77784" w:rsidRPr="004A27EB" w:rsidRDefault="00577784" w:rsidP="00577784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577784" w:rsidRPr="004A27EB" w:rsidRDefault="00577784" w:rsidP="0057778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577784" w:rsidRPr="004A27EB" w:rsidRDefault="00577784" w:rsidP="0057778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784" w:rsidRDefault="00577784" w:rsidP="00577784">
      <w:pPr>
        <w:tabs>
          <w:tab w:val="left" w:pos="5330"/>
        </w:tabs>
        <w:rPr>
          <w:sz w:val="28"/>
          <w:szCs w:val="28"/>
        </w:rPr>
      </w:pPr>
    </w:p>
    <w:p w:rsidR="00577784" w:rsidRPr="00BF5FC6" w:rsidRDefault="00577784" w:rsidP="00577784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577784" w:rsidRPr="00BF5FC6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jc w:val="center"/>
        <w:rPr>
          <w:b/>
          <w:szCs w:val="24"/>
        </w:rPr>
      </w:pPr>
    </w:p>
    <w:p w:rsidR="00577784" w:rsidRDefault="00577784" w:rsidP="00577784">
      <w:pPr>
        <w:jc w:val="center"/>
        <w:rPr>
          <w:iCs/>
          <w:szCs w:val="24"/>
        </w:rPr>
      </w:pPr>
    </w:p>
    <w:p w:rsidR="00577784" w:rsidRDefault="00577784" w:rsidP="00577784">
      <w:pPr>
        <w:jc w:val="center"/>
        <w:rPr>
          <w:iCs/>
          <w:szCs w:val="24"/>
        </w:rPr>
      </w:pPr>
    </w:p>
    <w:p w:rsidR="00577784" w:rsidRDefault="00577784" w:rsidP="00577784">
      <w:pPr>
        <w:jc w:val="center"/>
        <w:rPr>
          <w:iCs/>
          <w:sz w:val="28"/>
          <w:szCs w:val="28"/>
        </w:rPr>
      </w:pPr>
    </w:p>
    <w:p w:rsidR="00577784" w:rsidRPr="004A27EB" w:rsidRDefault="00577784" w:rsidP="00577784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577784" w:rsidRPr="004A27EB" w:rsidRDefault="00577784" w:rsidP="00577784">
      <w:pPr>
        <w:jc w:val="center"/>
        <w:rPr>
          <w:iCs/>
          <w:sz w:val="28"/>
          <w:szCs w:val="28"/>
        </w:rPr>
      </w:pPr>
    </w:p>
    <w:p w:rsidR="00577784" w:rsidRPr="004A27EB" w:rsidRDefault="00577784" w:rsidP="00577784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577784" w:rsidRPr="004A27EB" w:rsidRDefault="00577784" w:rsidP="00577784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577784" w:rsidRPr="004A27EB" w:rsidRDefault="00577784" w:rsidP="0057778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9666E0">
        <w:rPr>
          <w:sz w:val="28"/>
          <w:szCs w:val="28"/>
        </w:rPr>
        <w:t>15</w:t>
      </w:r>
      <w:r w:rsidRPr="004A27EB">
        <w:rPr>
          <w:sz w:val="28"/>
          <w:szCs w:val="28"/>
        </w:rPr>
        <w:t>.</w:t>
      </w:r>
      <w:r w:rsidR="009666E0">
        <w:rPr>
          <w:sz w:val="28"/>
          <w:szCs w:val="28"/>
        </w:rPr>
        <w:t>10</w:t>
      </w:r>
      <w:r>
        <w:rPr>
          <w:sz w:val="28"/>
          <w:szCs w:val="28"/>
        </w:rPr>
        <w:t>.2021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9666E0">
        <w:rPr>
          <w:sz w:val="28"/>
          <w:szCs w:val="28"/>
        </w:rPr>
        <w:t>1751</w:t>
      </w:r>
      <w:r w:rsidRPr="004A27EB">
        <w:rPr>
          <w:sz w:val="28"/>
          <w:szCs w:val="28"/>
        </w:rPr>
        <w:t>:</w:t>
      </w:r>
    </w:p>
    <w:p w:rsidR="00577784" w:rsidRDefault="00577784" w:rsidP="00577784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9666E0">
        <w:rPr>
          <w:sz w:val="28"/>
          <w:szCs w:val="28"/>
        </w:rPr>
        <w:t>мкр. Западный, ул. Драгунская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9666E0">
        <w:rPr>
          <w:sz w:val="28"/>
          <w:szCs w:val="28"/>
        </w:rPr>
        <w:t>0010619:1053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9666E0">
        <w:rPr>
          <w:sz w:val="28"/>
          <w:szCs w:val="28"/>
        </w:rPr>
        <w:t>1534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577784" w:rsidRDefault="00577784" w:rsidP="00577784">
      <w:pPr>
        <w:spacing w:line="233" w:lineRule="auto"/>
        <w:ind w:firstLine="709"/>
        <w:jc w:val="both"/>
        <w:rPr>
          <w:sz w:val="28"/>
          <w:szCs w:val="28"/>
        </w:rPr>
      </w:pPr>
    </w:p>
    <w:p w:rsidR="00577784" w:rsidRPr="004A27EB" w:rsidRDefault="00577784" w:rsidP="00577784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9666E0">
        <w:rPr>
          <w:bCs/>
          <w:sz w:val="28"/>
          <w:szCs w:val="28"/>
        </w:rPr>
        <w:t>455 295,80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9666E0" w:rsidRPr="009666E0">
        <w:rPr>
          <w:bCs/>
          <w:sz w:val="28"/>
          <w:szCs w:val="28"/>
        </w:rPr>
        <w:t>Четыреста пятьдесят пять тысяч двести девяносто пять рублей 80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9666E0">
        <w:rPr>
          <w:bCs/>
          <w:sz w:val="28"/>
          <w:szCs w:val="28"/>
        </w:rPr>
        <w:t>13 658,87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9666E0" w:rsidRPr="009666E0">
        <w:rPr>
          <w:bCs/>
          <w:sz w:val="28"/>
          <w:szCs w:val="28"/>
        </w:rPr>
        <w:t>Тринадцать тысяч шестьсот пятьдесят восемь рублей 87 копеек</w:t>
      </w:r>
      <w:bookmarkStart w:id="3" w:name="_GoBack"/>
      <w:bookmarkEnd w:id="3"/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9666E0">
        <w:rPr>
          <w:bCs/>
          <w:sz w:val="28"/>
          <w:szCs w:val="28"/>
        </w:rPr>
        <w:t>455 295,80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9666E0" w:rsidRPr="009666E0">
        <w:rPr>
          <w:sz w:val="28"/>
          <w:szCs w:val="28"/>
        </w:rPr>
        <w:t>Четыреста пятьдесят пять тысяч двести девяносто пять рублей 80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577784" w:rsidRPr="004A27EB" w:rsidRDefault="00577784" w:rsidP="00577784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>
        <w:rPr>
          <w:bCs/>
          <w:sz w:val="28"/>
          <w:szCs w:val="28"/>
        </w:rPr>
        <w:t>Топал Иван Николаевич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2 634 598,42</w:t>
      </w:r>
      <w:r w:rsidRPr="0098206B">
        <w:rPr>
          <w:color w:val="000000"/>
          <w:sz w:val="28"/>
          <w:szCs w:val="28"/>
        </w:rPr>
        <w:t xml:space="preserve"> руб. (</w:t>
      </w:r>
      <w:r w:rsidRPr="00DB7C74">
        <w:rPr>
          <w:color w:val="000000"/>
          <w:sz w:val="28"/>
          <w:szCs w:val="28"/>
        </w:rPr>
        <w:t xml:space="preserve">Два миллиона шестьсот тридцать </w:t>
      </w:r>
      <w:r w:rsidRPr="00DB7C74">
        <w:rPr>
          <w:color w:val="000000"/>
          <w:sz w:val="28"/>
          <w:szCs w:val="28"/>
        </w:rPr>
        <w:lastRenderedPageBreak/>
        <w:t>четыре тысячи пятьсот девяносто восемь рублей 42 копейки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577784" w:rsidRPr="004A27EB" w:rsidRDefault="00577784" w:rsidP="00577784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Pr="004A27EB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577784" w:rsidRDefault="00577784" w:rsidP="00577784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jc w:val="both"/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8"/>
          <w:szCs w:val="28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Default="00577784" w:rsidP="00577784">
      <w:pPr>
        <w:rPr>
          <w:sz w:val="22"/>
          <w:szCs w:val="22"/>
        </w:rPr>
      </w:pPr>
    </w:p>
    <w:p w:rsidR="00577784" w:rsidRPr="00E54206" w:rsidRDefault="00577784" w:rsidP="00577784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577784" w:rsidRPr="00E54206" w:rsidRDefault="00577784" w:rsidP="00577784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577784" w:rsidRDefault="00577784" w:rsidP="00577784"/>
    <w:p w:rsidR="00577784" w:rsidRDefault="00577784" w:rsidP="00577784"/>
    <w:p w:rsidR="00577784" w:rsidRDefault="00577784" w:rsidP="00577784"/>
    <w:p w:rsidR="00397656" w:rsidRDefault="00397656"/>
    <w:sectPr w:rsidR="003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4"/>
    <w:rsid w:val="00397656"/>
    <w:rsid w:val="00577784"/>
    <w:rsid w:val="009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78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7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77784"/>
    <w:rPr>
      <w:color w:val="0000FF"/>
      <w:u w:val="single"/>
    </w:rPr>
  </w:style>
  <w:style w:type="paragraph" w:styleId="a4">
    <w:name w:val="Title"/>
    <w:basedOn w:val="a"/>
    <w:link w:val="a5"/>
    <w:qFormat/>
    <w:rsid w:val="0057778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7778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7778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77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778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778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577784"/>
    <w:rPr>
      <w:color w:val="0000FF"/>
      <w:u w:val="single"/>
    </w:rPr>
  </w:style>
  <w:style w:type="paragraph" w:styleId="a4">
    <w:name w:val="Title"/>
    <w:basedOn w:val="a"/>
    <w:link w:val="a5"/>
    <w:qFormat/>
    <w:rsid w:val="00577784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577784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57778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577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2021-07-28T08:47:00Z</dcterms:created>
  <dcterms:modified xsi:type="dcterms:W3CDTF">2021-09-14T10:32:00Z</dcterms:modified>
</cp:coreProperties>
</file>